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774B8" w14:textId="08459933" w:rsidR="00735F96" w:rsidRDefault="00735F96" w:rsidP="00735F96">
      <w:pPr>
        <w:pStyle w:val="Kop1"/>
      </w:pPr>
      <w:r>
        <w:t xml:space="preserve">Lesopdracht </w:t>
      </w:r>
      <w:r w:rsidR="00AF110C">
        <w:t>Les 3</w:t>
      </w:r>
      <w:r w:rsidR="00E06D99" w:rsidRPr="00E06D99">
        <w:t xml:space="preserve"> </w:t>
      </w:r>
      <w:r w:rsidR="00E06D99">
        <w:t>GZK5</w:t>
      </w:r>
    </w:p>
    <w:p w14:paraId="7112E67B" w14:textId="77777777" w:rsidR="00AF110C" w:rsidRPr="00AF110C" w:rsidRDefault="00AF110C" w:rsidP="00AF110C">
      <w:bookmarkStart w:id="0" w:name="_GoBack"/>
      <w:bookmarkEnd w:id="0"/>
    </w:p>
    <w:p w14:paraId="257013DA" w14:textId="77777777" w:rsidR="00AF110C" w:rsidRDefault="00AF110C" w:rsidP="00AF110C">
      <w:pPr>
        <w:pStyle w:val="Lijstalinea"/>
        <w:numPr>
          <w:ilvl w:val="0"/>
          <w:numId w:val="10"/>
        </w:numPr>
      </w:pPr>
      <w:r>
        <w:t>Wat gebeurt er bij een mitose?</w:t>
      </w:r>
    </w:p>
    <w:p w14:paraId="57B64C0A" w14:textId="77777777" w:rsidR="00AF110C" w:rsidRDefault="00AF110C" w:rsidP="00AF110C">
      <w:pPr>
        <w:pStyle w:val="Lijstalinea"/>
        <w:numPr>
          <w:ilvl w:val="0"/>
          <w:numId w:val="10"/>
        </w:numPr>
      </w:pPr>
      <w:r>
        <w:t>Wat gebeurt er bij een meiose?</w:t>
      </w:r>
    </w:p>
    <w:p w14:paraId="078FFE2B" w14:textId="77777777" w:rsidR="00AF110C" w:rsidRDefault="00AF110C" w:rsidP="00AF110C">
      <w:pPr>
        <w:pStyle w:val="Lijstalinea"/>
        <w:numPr>
          <w:ilvl w:val="0"/>
          <w:numId w:val="10"/>
        </w:numPr>
      </w:pPr>
      <w:r>
        <w:t>Wat gebeurt er bij de bevruchting?</w:t>
      </w:r>
    </w:p>
    <w:p w14:paraId="3A1665A1" w14:textId="77777777" w:rsidR="00AF110C" w:rsidRDefault="00AF110C" w:rsidP="00AF110C">
      <w:pPr>
        <w:pStyle w:val="Lijstalinea"/>
        <w:numPr>
          <w:ilvl w:val="0"/>
          <w:numId w:val="10"/>
        </w:numPr>
      </w:pPr>
      <w:r>
        <w:t>Beschrijf wat er gebeurt in de eerste 6-7 dagen na een bevruchting.</w:t>
      </w:r>
    </w:p>
    <w:p w14:paraId="690CC99A" w14:textId="77777777" w:rsidR="00214448" w:rsidRDefault="00214448"/>
    <w:sectPr w:rsidR="00214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5647A"/>
    <w:multiLevelType w:val="hybridMultilevel"/>
    <w:tmpl w:val="CE2E62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F74C0"/>
    <w:multiLevelType w:val="multilevel"/>
    <w:tmpl w:val="63C4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D52FF"/>
    <w:multiLevelType w:val="multilevel"/>
    <w:tmpl w:val="B224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4D4CF4"/>
    <w:multiLevelType w:val="multilevel"/>
    <w:tmpl w:val="C76E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445F8"/>
    <w:multiLevelType w:val="multilevel"/>
    <w:tmpl w:val="D6A4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A6423"/>
    <w:multiLevelType w:val="hybridMultilevel"/>
    <w:tmpl w:val="164CE6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B6EDE"/>
    <w:multiLevelType w:val="multilevel"/>
    <w:tmpl w:val="27A6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5B6F80"/>
    <w:multiLevelType w:val="multilevel"/>
    <w:tmpl w:val="8212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565D90"/>
    <w:multiLevelType w:val="hybridMultilevel"/>
    <w:tmpl w:val="E7D0C1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C63CA"/>
    <w:multiLevelType w:val="multilevel"/>
    <w:tmpl w:val="324C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96"/>
    <w:rsid w:val="00214448"/>
    <w:rsid w:val="00406188"/>
    <w:rsid w:val="00735F96"/>
    <w:rsid w:val="00AF110C"/>
    <w:rsid w:val="00E0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6193"/>
  <w15:chartTrackingRefBased/>
  <w15:docId w15:val="{04D3D91B-6A11-4FDC-BEF1-FB2A792C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35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3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35F9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735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Myream Mijnders - van Hinte</dc:creator>
  <cp:keywords/>
  <dc:description/>
  <cp:lastModifiedBy>Myream Mijnders - van Hinte</cp:lastModifiedBy>
  <cp:revision>2</cp:revision>
  <dcterms:created xsi:type="dcterms:W3CDTF">2018-10-01T08:13:00Z</dcterms:created>
  <dcterms:modified xsi:type="dcterms:W3CDTF">2018-10-01T08:13:00Z</dcterms:modified>
</cp:coreProperties>
</file>